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06981">
        <w:rPr>
          <w:rFonts w:ascii="Times New Roman" w:hAnsi="Times New Roman" w:cs="Times New Roman"/>
          <w:b/>
          <w:i/>
          <w:sz w:val="26"/>
          <w:szCs w:val="26"/>
        </w:rPr>
        <w:t>For Accreditation and Assessment of Dr. B.R.Ambedkar University, Agra by NAAC 2013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06981">
        <w:rPr>
          <w:rFonts w:ascii="Times New Roman" w:hAnsi="Times New Roman" w:cs="Times New Roman"/>
          <w:b/>
          <w:sz w:val="26"/>
          <w:szCs w:val="26"/>
        </w:rPr>
        <w:t>PERFORMA FOR INDIVIDUAL TEACHERS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1. Name of the Teacher:</w:t>
      </w:r>
      <w:r w:rsidR="007458E2" w:rsidRPr="0090698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2. Temporary/Permanent/Guest Faculty/Other</w:t>
      </w:r>
      <w:r w:rsidR="007458E2" w:rsidRPr="00906981">
        <w:rPr>
          <w:rFonts w:ascii="Times New Roman" w:hAnsi="Times New Roman" w:cs="Times New Roman"/>
          <w:sz w:val="26"/>
          <w:szCs w:val="26"/>
        </w:rPr>
        <w:t xml:space="preserve">: 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3. Name of the Department:</w:t>
      </w:r>
      <w:r w:rsidR="007458E2" w:rsidRPr="0090698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F3960" w:rsidRPr="00906981" w:rsidRDefault="007458E2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F3960" w:rsidRPr="00906981">
        <w:rPr>
          <w:rFonts w:ascii="Times New Roman" w:hAnsi="Times New Roman" w:cs="Times New Roman"/>
          <w:sz w:val="26"/>
          <w:szCs w:val="26"/>
        </w:rPr>
        <w:t>Faculty:</w:t>
      </w:r>
      <w:r w:rsidRPr="00906981">
        <w:rPr>
          <w:rFonts w:ascii="Times New Roman" w:hAnsi="Times New Roman" w:cs="Times New Roman"/>
          <w:sz w:val="26"/>
          <w:szCs w:val="26"/>
        </w:rPr>
        <w:t xml:space="preserve">     </w:t>
      </w:r>
      <w:r w:rsidRPr="0090698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906981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4. Courses taught (please list courses):                 UG       </w:t>
      </w:r>
      <w:r w:rsidR="007458E2" w:rsidRPr="00906981">
        <w:rPr>
          <w:rFonts w:ascii="Times New Roman" w:hAnsi="Times New Roman" w:cs="Times New Roman"/>
          <w:sz w:val="26"/>
          <w:szCs w:val="26"/>
        </w:rPr>
        <w:t>√</w:t>
      </w:r>
      <w:r w:rsidRPr="0090698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458E2" w:rsidRPr="00906981">
        <w:rPr>
          <w:rFonts w:ascii="Times New Roman" w:hAnsi="Times New Roman" w:cs="Times New Roman"/>
          <w:sz w:val="26"/>
          <w:szCs w:val="26"/>
        </w:rPr>
        <w:t>PG √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                                              (Please √)    M.Phil./Ph.D.                     Integrated Masters;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Integrated Ph. D    </w:t>
      </w:r>
      <w:r w:rsidR="007458E2" w:rsidRPr="00906981">
        <w:rPr>
          <w:rFonts w:ascii="Times New Roman" w:hAnsi="Times New Roman" w:cs="Times New Roman"/>
          <w:b/>
          <w:sz w:val="26"/>
          <w:szCs w:val="26"/>
        </w:rPr>
        <w:t>√</w:t>
      </w:r>
      <w:r w:rsidRPr="00906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6981">
        <w:rPr>
          <w:rFonts w:ascii="Times New Roman" w:hAnsi="Times New Roman" w:cs="Times New Roman"/>
          <w:sz w:val="26"/>
          <w:szCs w:val="26"/>
        </w:rPr>
        <w:t xml:space="preserve">             others………………</w:t>
      </w:r>
    </w:p>
    <w:p w:rsidR="007458E2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5. Address for Correspondence:</w:t>
      </w:r>
      <w:r w:rsidR="007458E2" w:rsidRPr="009069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6. Phone No.:</w:t>
      </w:r>
      <w:r w:rsidR="007458E2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7. Email ID:</w:t>
      </w:r>
      <w:r w:rsidR="007458E2" w:rsidRPr="0090698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8. Date of Birth</w:t>
      </w:r>
      <w:r w:rsidRPr="00906981">
        <w:rPr>
          <w:rFonts w:ascii="Times New Roman" w:hAnsi="Times New Roman" w:cs="Times New Roman"/>
          <w:b/>
          <w:sz w:val="26"/>
          <w:szCs w:val="26"/>
        </w:rPr>
        <w:t>:</w:t>
      </w:r>
      <w:r w:rsidR="009E433D" w:rsidRPr="009069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9. Your profile qualification, designation, area of specialization, experience and research</w:t>
      </w:r>
    </w:p>
    <w:p w:rsidR="006F3960" w:rsidRPr="00906981" w:rsidRDefault="00412A69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Under</w:t>
      </w:r>
      <w:r w:rsidR="006F3960" w:rsidRPr="00906981">
        <w:rPr>
          <w:rFonts w:ascii="Times New Roman" w:hAnsi="Times New Roman" w:cs="Times New Roman"/>
          <w:sz w:val="26"/>
          <w:szCs w:val="26"/>
        </w:rPr>
        <w:t xml:space="preserve"> guidance (can attach separate sheet(s) in response of this):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2347"/>
        <w:gridCol w:w="1915"/>
        <w:gridCol w:w="1915"/>
        <w:gridCol w:w="1915"/>
        <w:gridCol w:w="2438"/>
      </w:tblGrid>
      <w:tr w:rsidR="006F3960" w:rsidRPr="00906981" w:rsidTr="00C06AE5">
        <w:tc>
          <w:tcPr>
            <w:tcW w:w="2347" w:type="dxa"/>
          </w:tcPr>
          <w:p w:rsidR="006F3960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Qualification</w:t>
            </w:r>
          </w:p>
        </w:tc>
        <w:tc>
          <w:tcPr>
            <w:tcW w:w="1915" w:type="dxa"/>
          </w:tcPr>
          <w:p w:rsidR="006F3960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Designation</w:t>
            </w:r>
          </w:p>
        </w:tc>
        <w:tc>
          <w:tcPr>
            <w:tcW w:w="1915" w:type="dxa"/>
          </w:tcPr>
          <w:p w:rsidR="006F3960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Specialization</w:t>
            </w:r>
          </w:p>
        </w:tc>
        <w:tc>
          <w:tcPr>
            <w:tcW w:w="1915" w:type="dxa"/>
          </w:tcPr>
          <w:p w:rsidR="006F3960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No. of years of Experience</w:t>
            </w:r>
          </w:p>
        </w:tc>
        <w:tc>
          <w:tcPr>
            <w:tcW w:w="2438" w:type="dxa"/>
          </w:tcPr>
          <w:p w:rsidR="006F3960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No. of Ph.D./ M.Phil students guided in the last 4 years</w:t>
            </w:r>
          </w:p>
        </w:tc>
      </w:tr>
      <w:tr w:rsidR="006F3960" w:rsidRPr="00906981" w:rsidTr="00C06AE5">
        <w:tc>
          <w:tcPr>
            <w:tcW w:w="2347" w:type="dxa"/>
          </w:tcPr>
          <w:p w:rsidR="006F3960" w:rsidRPr="00906981" w:rsidRDefault="006F3960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5" w:type="dxa"/>
          </w:tcPr>
          <w:p w:rsidR="006F3960" w:rsidRPr="00906981" w:rsidRDefault="006F3960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5" w:type="dxa"/>
          </w:tcPr>
          <w:p w:rsidR="006F3960" w:rsidRPr="00906981" w:rsidRDefault="006F3960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5" w:type="dxa"/>
          </w:tcPr>
          <w:p w:rsidR="006F3960" w:rsidRPr="00906981" w:rsidRDefault="006F3960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8" w:type="dxa"/>
          </w:tcPr>
          <w:p w:rsidR="006F3960" w:rsidRPr="00906981" w:rsidRDefault="006F3960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06AE5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10. Academic Qualifications:</w:t>
      </w:r>
    </w:p>
    <w:tbl>
      <w:tblPr>
        <w:tblStyle w:val="TableGrid"/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1980"/>
        <w:gridCol w:w="900"/>
        <w:gridCol w:w="3060"/>
      </w:tblGrid>
      <w:tr w:rsidR="00C06AE5" w:rsidRPr="00906981" w:rsidTr="009E433D">
        <w:tc>
          <w:tcPr>
            <w:tcW w:w="270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Exam Passed</w:t>
            </w:r>
          </w:p>
        </w:tc>
        <w:tc>
          <w:tcPr>
            <w:tcW w:w="234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Board/University</w:t>
            </w:r>
          </w:p>
        </w:tc>
        <w:tc>
          <w:tcPr>
            <w:tcW w:w="198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Subjects</w:t>
            </w:r>
          </w:p>
        </w:tc>
        <w:tc>
          <w:tcPr>
            <w:tcW w:w="90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306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Division/Grade Merit etc.</w:t>
            </w:r>
          </w:p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AE5" w:rsidRPr="00906981" w:rsidTr="00906981">
        <w:trPr>
          <w:trHeight w:val="441"/>
        </w:trPr>
        <w:tc>
          <w:tcPr>
            <w:tcW w:w="270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Bachelor’s Degree(s)</w:t>
            </w:r>
          </w:p>
        </w:tc>
        <w:tc>
          <w:tcPr>
            <w:tcW w:w="234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433D" w:rsidRPr="00906981" w:rsidTr="009E433D">
        <w:tc>
          <w:tcPr>
            <w:tcW w:w="270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Master’s Degree(s)</w:t>
            </w:r>
          </w:p>
        </w:tc>
        <w:tc>
          <w:tcPr>
            <w:tcW w:w="234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AE5" w:rsidRPr="00906981" w:rsidTr="009E433D">
        <w:tc>
          <w:tcPr>
            <w:tcW w:w="2700" w:type="dxa"/>
          </w:tcPr>
          <w:p w:rsidR="009E433D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Research Degree</w:t>
            </w:r>
            <w:r w:rsidR="009E433D" w:rsidRPr="0090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433D" w:rsidRPr="00906981">
              <w:rPr>
                <w:rFonts w:ascii="Times New Roman" w:hAnsi="Times New Roman" w:cs="Times New Roman"/>
                <w:b/>
                <w:sz w:val="26"/>
                <w:szCs w:val="26"/>
              </w:rPr>
              <w:t>Ph.D</w:t>
            </w:r>
            <w:r w:rsidR="009E433D" w:rsidRPr="009069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9E433D" w:rsidRPr="00906981" w:rsidRDefault="009E433D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12A69" w:rsidRPr="00906981" w:rsidRDefault="00412A69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AE5" w:rsidRPr="00906981" w:rsidTr="009E433D">
        <w:tc>
          <w:tcPr>
            <w:tcW w:w="270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C06AE5" w:rsidRPr="00906981" w:rsidRDefault="00C06AE5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6981" w:rsidRDefault="00906981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6981" w:rsidRDefault="00906981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06981" w:rsidRDefault="00906981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06AE5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11. Ongoing projects:</w:t>
      </w:r>
    </w:p>
    <w:tbl>
      <w:tblPr>
        <w:tblStyle w:val="TableGrid"/>
        <w:tblW w:w="1188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810"/>
        <w:gridCol w:w="1314"/>
        <w:gridCol w:w="1476"/>
        <w:gridCol w:w="3202"/>
        <w:gridCol w:w="1559"/>
        <w:gridCol w:w="1276"/>
        <w:gridCol w:w="1276"/>
        <w:gridCol w:w="967"/>
      </w:tblGrid>
      <w:tr w:rsidR="009549DD" w:rsidRPr="00906981" w:rsidTr="00906981">
        <w:tc>
          <w:tcPr>
            <w:tcW w:w="810" w:type="dxa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S.No</w:t>
            </w:r>
          </w:p>
        </w:tc>
        <w:tc>
          <w:tcPr>
            <w:tcW w:w="2790" w:type="dxa"/>
            <w:gridSpan w:val="2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(Please √) Project</w:t>
            </w:r>
          </w:p>
        </w:tc>
        <w:tc>
          <w:tcPr>
            <w:tcW w:w="3202" w:type="dxa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Project Title</w:t>
            </w:r>
          </w:p>
        </w:tc>
        <w:tc>
          <w:tcPr>
            <w:tcW w:w="1559" w:type="dxa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Name of the</w:t>
            </w:r>
          </w:p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Funding</w:t>
            </w:r>
          </w:p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Agency</w:t>
            </w:r>
          </w:p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Funding (Please √)</w:t>
            </w:r>
          </w:p>
        </w:tc>
        <w:tc>
          <w:tcPr>
            <w:tcW w:w="967" w:type="dxa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Grant</w:t>
            </w:r>
          </w:p>
        </w:tc>
      </w:tr>
      <w:tr w:rsidR="009549DD" w:rsidRPr="00906981" w:rsidTr="00906981">
        <w:trPr>
          <w:trHeight w:val="630"/>
        </w:trPr>
        <w:tc>
          <w:tcPr>
            <w:tcW w:w="810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Ongoing</w:t>
            </w:r>
          </w:p>
        </w:tc>
        <w:tc>
          <w:tcPr>
            <w:tcW w:w="1476" w:type="dxa"/>
            <w:vMerge w:val="restart"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Completed</w:t>
            </w:r>
          </w:p>
        </w:tc>
        <w:tc>
          <w:tcPr>
            <w:tcW w:w="3202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49DD" w:rsidRPr="00906981" w:rsidTr="00906981">
        <w:trPr>
          <w:trHeight w:val="270"/>
        </w:trPr>
        <w:tc>
          <w:tcPr>
            <w:tcW w:w="810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525E18" w:rsidRPr="00906981" w:rsidRDefault="00525E18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6981" w:rsidRPr="00906981" w:rsidTr="003641AE">
        <w:tc>
          <w:tcPr>
            <w:tcW w:w="810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9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6981" w:rsidRPr="00906981" w:rsidTr="003641AE">
        <w:tc>
          <w:tcPr>
            <w:tcW w:w="810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</w:tcPr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981" w:rsidRPr="00906981" w:rsidRDefault="00906981" w:rsidP="009069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12. Any inter-institutional collaborative projects and associated grants 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received: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National collaboration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International collaboration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(c) Have you generated the revenue through the consultancy of these projects?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Indicate it per year (Brief description of consultancy projects undertaken by you.</w:t>
      </w:r>
    </w:p>
    <w:p w:rsidR="00525E18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Indicate revenue per year).</w:t>
      </w:r>
    </w:p>
    <w:p w:rsidR="000918F6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 13. Details of patents (if any), area/s of consultancy and income generated.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14. Publications: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Number of papers published in peer reviewed journals (national/international)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with ISSN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      </w:t>
      </w:r>
      <w:r w:rsidR="00D72D88" w:rsidRPr="00906981">
        <w:rPr>
          <w:rFonts w:ascii="Times New Roman" w:hAnsi="Times New Roman" w:cs="Times New Roman"/>
          <w:sz w:val="26"/>
          <w:szCs w:val="26"/>
        </w:rPr>
        <w:t>Total: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="000918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="00D72D88" w:rsidRPr="00906981">
        <w:rPr>
          <w:rFonts w:ascii="Times New Roman" w:hAnsi="Times New Roman" w:cs="Times New Roman"/>
          <w:b/>
          <w:sz w:val="26"/>
          <w:szCs w:val="26"/>
        </w:rPr>
        <w:t>;</w:t>
      </w:r>
      <w:r w:rsidR="000918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D88" w:rsidRPr="00906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2D88" w:rsidRPr="00906981">
        <w:rPr>
          <w:rFonts w:ascii="Times New Roman" w:hAnsi="Times New Roman" w:cs="Times New Roman"/>
          <w:sz w:val="26"/>
          <w:szCs w:val="26"/>
        </w:rPr>
        <w:t>Since 20</w:t>
      </w:r>
      <w:r w:rsidR="00906981" w:rsidRPr="00906981">
        <w:rPr>
          <w:rFonts w:ascii="Times New Roman" w:hAnsi="Times New Roman" w:cs="Times New Roman"/>
          <w:sz w:val="26"/>
          <w:szCs w:val="26"/>
        </w:rPr>
        <w:t>10</w:t>
      </w:r>
      <w:r w:rsidR="0063247B" w:rsidRPr="00906981">
        <w:rPr>
          <w:rFonts w:ascii="Times New Roman" w:hAnsi="Times New Roman" w:cs="Times New Roman"/>
          <w:sz w:val="26"/>
          <w:szCs w:val="26"/>
        </w:rPr>
        <w:t>:</w:t>
      </w:r>
      <w:r w:rsidR="0063247B" w:rsidRPr="009069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Monographs</w:t>
      </w:r>
    </w:p>
    <w:p w:rsidR="008D0A3A" w:rsidRPr="00906981" w:rsidRDefault="006F3960" w:rsidP="009069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(c) Chapters in </w:t>
      </w:r>
      <w:r w:rsidR="008D0A3A" w:rsidRPr="00906981">
        <w:rPr>
          <w:rFonts w:ascii="Times New Roman" w:hAnsi="Times New Roman" w:cs="Times New Roman"/>
          <w:sz w:val="26"/>
          <w:szCs w:val="26"/>
        </w:rPr>
        <w:t>Books;.</w:t>
      </w:r>
    </w:p>
    <w:p w:rsidR="006F3960" w:rsidRPr="00906981" w:rsidRDefault="006F3960" w:rsidP="0090698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(d) Edited Books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(e) Books with ISBN with details of publishers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(f) Number listed in International Database (e.g., Web of Science, Scopus,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Humanities International Complete, Dare Database – International Social Sciences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lastRenderedPageBreak/>
        <w:t>Directory, EBSCO Host, Cabell’s, Ulrich’s, Index Copernicus International, Gale, ISI, ERIC, DOAJ, JSTOR, Econlit, and Google Scholar etc.)</w:t>
      </w:r>
      <w:r w:rsidR="00B177C7" w:rsidRPr="00906981">
        <w:rPr>
          <w:rFonts w:ascii="Times New Roman" w:hAnsi="Times New Roman" w:cs="Times New Roman"/>
          <w:sz w:val="26"/>
          <w:szCs w:val="26"/>
        </w:rPr>
        <w:t>;</w:t>
      </w:r>
      <w:r w:rsidR="00D72D88" w:rsidRPr="00906981">
        <w:rPr>
          <w:rFonts w:ascii="Times New Roman" w:hAnsi="Times New Roman" w:cs="Times New Roman"/>
          <w:sz w:val="26"/>
          <w:szCs w:val="26"/>
        </w:rPr>
        <w:t xml:space="preserve"> Total:</w:t>
      </w:r>
      <w:r w:rsidR="00906981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="00D72D88" w:rsidRPr="0090698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72D88" w:rsidRPr="00906981">
        <w:rPr>
          <w:rFonts w:ascii="Times New Roman" w:hAnsi="Times New Roman" w:cs="Times New Roman"/>
          <w:sz w:val="26"/>
          <w:szCs w:val="26"/>
        </w:rPr>
        <w:t>Since 20</w:t>
      </w:r>
      <w:r w:rsidR="00906981" w:rsidRPr="00906981">
        <w:rPr>
          <w:rFonts w:ascii="Times New Roman" w:hAnsi="Times New Roman" w:cs="Times New Roman"/>
          <w:sz w:val="26"/>
          <w:szCs w:val="26"/>
        </w:rPr>
        <w:t>10</w:t>
      </w:r>
      <w:r w:rsidR="00906981" w:rsidRPr="00906981">
        <w:rPr>
          <w:rFonts w:ascii="Times New Roman" w:hAnsi="Times New Roman" w:cs="Times New Roman"/>
          <w:b/>
          <w:sz w:val="26"/>
          <w:szCs w:val="26"/>
        </w:rPr>
        <w:t>: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(g) Citation Index – range/average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(h) SNIP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(i) SJR</w:t>
      </w:r>
    </w:p>
    <w:p w:rsidR="000918F6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15. No. of papers with more than 10 citations.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16. National/international conferences/workshops attended? Please provide details about</w:t>
      </w:r>
    </w:p>
    <w:p w:rsidR="008D0A3A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each one of them.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 </w:t>
      </w:r>
      <w:r w:rsidR="008D0A3A" w:rsidRPr="00906981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Name of the Seminar/</w:t>
      </w:r>
      <w:r w:rsidR="008D0A3A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="000918F6">
        <w:rPr>
          <w:rFonts w:ascii="Times New Roman" w:hAnsi="Times New Roman" w:cs="Times New Roman"/>
          <w:sz w:val="26"/>
          <w:szCs w:val="26"/>
        </w:rPr>
        <w:t xml:space="preserve"> </w:t>
      </w:r>
      <w:r w:rsidRPr="00906981">
        <w:rPr>
          <w:rFonts w:ascii="Times New Roman" w:hAnsi="Times New Roman" w:cs="Times New Roman"/>
          <w:sz w:val="26"/>
          <w:szCs w:val="26"/>
        </w:rPr>
        <w:t>Conference/ Symposia/</w:t>
      </w:r>
      <w:r w:rsidR="008D0A3A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Pr="00906981">
        <w:rPr>
          <w:rFonts w:ascii="Times New Roman" w:hAnsi="Times New Roman" w:cs="Times New Roman"/>
          <w:sz w:val="26"/>
          <w:szCs w:val="26"/>
        </w:rPr>
        <w:t>Workshop, etc.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Name of the Sponsoring</w:t>
      </w:r>
      <w:r w:rsidR="000918F6">
        <w:rPr>
          <w:rFonts w:ascii="Times New Roman" w:hAnsi="Times New Roman" w:cs="Times New Roman"/>
          <w:sz w:val="26"/>
          <w:szCs w:val="26"/>
        </w:rPr>
        <w:t xml:space="preserve"> </w:t>
      </w:r>
      <w:r w:rsidRPr="00906981">
        <w:rPr>
          <w:rFonts w:ascii="Times New Roman" w:hAnsi="Times New Roman" w:cs="Times New Roman"/>
          <w:sz w:val="26"/>
          <w:szCs w:val="26"/>
        </w:rPr>
        <w:t>Agency (if known) Place and Date</w:t>
      </w:r>
    </w:p>
    <w:p w:rsidR="000918F6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17. Awards/recognitions received at the national and international level.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18. Seminars/Conferences/Workshops organized and the source of funding (national/</w:t>
      </w:r>
    </w:p>
    <w:p w:rsidR="006F3960" w:rsidRPr="00906981" w:rsidRDefault="00B177C7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International</w:t>
      </w:r>
      <w:r w:rsidR="006F3960" w:rsidRPr="00906981">
        <w:rPr>
          <w:rFonts w:ascii="Times New Roman" w:hAnsi="Times New Roman" w:cs="Times New Roman"/>
          <w:sz w:val="26"/>
          <w:szCs w:val="26"/>
        </w:rPr>
        <w:t>) with details of outstanding/distinguished participants.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19. Have you ever been invited or selected nationally/internationally to visit other</w:t>
      </w:r>
    </w:p>
    <w:p w:rsidR="000918F6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laboratories/ institutions/industries in India and abroad (Please give details).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20. Have you availed or are availing national or international fellowship for advance studies</w:t>
      </w:r>
    </w:p>
    <w:p w:rsidR="000918F6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(Please give details)?</w:t>
      </w:r>
    </w:p>
    <w:p w:rsidR="006F3960" w:rsidRPr="00906981" w:rsidRDefault="00B177C7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="006F3960" w:rsidRPr="00906981">
        <w:rPr>
          <w:rFonts w:ascii="Times New Roman" w:hAnsi="Times New Roman" w:cs="Times New Roman"/>
          <w:sz w:val="26"/>
          <w:szCs w:val="26"/>
        </w:rPr>
        <w:t>21. Are you serving in –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National committees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International committees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(c) Editorial Boards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   </w:t>
      </w:r>
      <w:r w:rsidRPr="00906981">
        <w:rPr>
          <w:rFonts w:ascii="Times New Roman" w:hAnsi="Times New Roman" w:cs="Times New Roman"/>
          <w:sz w:val="26"/>
          <w:szCs w:val="26"/>
        </w:rPr>
        <w:t>(d) any other (please specify)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22. Briefly highlight your contributions in generating new knowledge, basic or applied.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23. Innovative/Contributions in Teaching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(a) Design of 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Curriculum;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(b) Teaching 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methods: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(c) Laboratory experiments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(d) Evaluation methods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(e) Preparation of resource material including books, reading materials, Laboratory</w:t>
      </w:r>
      <w:r w:rsidR="006B7F7A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Pr="00906981">
        <w:rPr>
          <w:rFonts w:ascii="Times New Roman" w:hAnsi="Times New Roman" w:cs="Times New Roman"/>
          <w:sz w:val="26"/>
          <w:szCs w:val="26"/>
        </w:rPr>
        <w:t>manuals, etc.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(f) Remedial teaching/students counseling (academic)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(g) Any other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24. Recharging strategies (UGC-Academic Staff College, Refresher/orientation programs,</w:t>
      </w:r>
      <w:r w:rsidR="006B7F7A" w:rsidRPr="00906981">
        <w:rPr>
          <w:rFonts w:ascii="Times New Roman" w:hAnsi="Times New Roman" w:cs="Times New Roman"/>
          <w:sz w:val="26"/>
          <w:szCs w:val="26"/>
        </w:rPr>
        <w:t xml:space="preserve"> </w:t>
      </w:r>
      <w:r w:rsidRPr="00906981">
        <w:rPr>
          <w:rFonts w:ascii="Times New Roman" w:hAnsi="Times New Roman" w:cs="Times New Roman"/>
          <w:sz w:val="26"/>
          <w:szCs w:val="26"/>
        </w:rPr>
        <w:t>workshops, training programs and similar programs):</w:t>
      </w:r>
      <w:r w:rsidR="00B177C7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As Participant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As Resource person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25. Student projects –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percentage of students who have done in-house projects including inter- departmental projects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percentage of students doing projects in collaboration with other universities/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industry/institute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26. Name some students of your Department who have cleared International/National and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state level competitive examinations such as Civil Services, Defense Services, JRF, NET,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SET, GATE, IELTS, TOEFL, etc. or something like this.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27. Have you introduced any higher order skill development programmes in consonance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with the national requirements as outlined by the National Skills Development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Corporation and other agencies?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28. Participation in Corporate Life: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Please give a short account of your contribution to: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College/University/Institution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Co-curricular Activities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(c) Enrichment of Campus Life (Hostels, sports, games, cultural activities)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(d) Students Welfare and Discipline</w:t>
      </w:r>
    </w:p>
    <w:p w:rsidR="00C35B8C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(e) Membership/Participation in Bodies/Committees on Education and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(f) Professional Organization of Teachers.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29. (a) Membership of Professional Bodies, Societies etc.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: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Editor/Reviewer of Journals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30. List teaching methods/pedagogy used for different programmes. 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31. Extension Work/Community Services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Please give a short account of your contribution to: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(i) Community work such as values of National Integration, secularism, democracy, socialism, humanism, peace, Manual for Self-study for Health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Science Institutions scientific temper, flood or drought relief, small familynorms etc.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(ii) National Literacy Mission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Positions held/Leadership role played in organizations linked with Extension Work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and National Service Scheme (NSS), or NCC or any other similar activity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32. Name some distinguished alumni of your Department (maximum 10).</w:t>
      </w:r>
    </w:p>
    <w:p w:rsidR="00906981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33. Do you provide “beyond syllabus scholarly” activities to the students?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 xml:space="preserve">34. Do you interact with industry, research bodies and the civil society in the </w:t>
      </w:r>
      <w:r w:rsidR="000918F6" w:rsidRPr="00906981">
        <w:rPr>
          <w:rFonts w:ascii="Times New Roman" w:hAnsi="Times New Roman" w:cs="Times New Roman"/>
          <w:sz w:val="26"/>
          <w:szCs w:val="26"/>
        </w:rPr>
        <w:t>curriculum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revision process? If so, how have the students benefitted through interactions with the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stakeholders?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35. Does your Department obtain feedback from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(a) faculty on curriculum as well as teaching-learning-evaluation? If yes how does the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department utilize this feedback?</w:t>
      </w:r>
      <w:r w:rsidR="00675922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(b) students on staff, curriculum and teaching-learning-evaluation and how does the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department utilize this feedback?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(c) alumni and employers on the programmes offered and how does the department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utilize this feedback?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36. Identify one major strength, weakness, opportunity and challenge of the department</w:t>
      </w:r>
      <w:r w:rsidR="00AF1FED" w:rsidRPr="00906981">
        <w:rPr>
          <w:rFonts w:ascii="Times New Roman" w:hAnsi="Times New Roman" w:cs="Times New Roman"/>
          <w:sz w:val="26"/>
          <w:szCs w:val="26"/>
        </w:rPr>
        <w:t xml:space="preserve">: Strength: </w:t>
      </w:r>
    </w:p>
    <w:p w:rsidR="00AF1FED" w:rsidRPr="00906981" w:rsidRDefault="00AF1FED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Weakness</w:t>
      </w:r>
      <w:r w:rsidRPr="0090698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AF1FED" w:rsidRPr="00906981" w:rsidRDefault="006F3960" w:rsidP="0090698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37. Your future plans/initiatives for the Department:</w:t>
      </w:r>
      <w:r w:rsidR="00AF1FED" w:rsidRPr="00906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Place:</w:t>
      </w: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Date:</w:t>
      </w:r>
    </w:p>
    <w:p w:rsidR="00AF1FED" w:rsidRPr="00906981" w:rsidRDefault="00AF1FED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Signature of the Teacher:</w:t>
      </w:r>
    </w:p>
    <w:p w:rsidR="00AF1FED" w:rsidRPr="00906981" w:rsidRDefault="00AF1FED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F3960" w:rsidRPr="00906981" w:rsidRDefault="006F3960" w:rsidP="0090698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06981">
        <w:rPr>
          <w:rFonts w:ascii="Times New Roman" w:hAnsi="Times New Roman" w:cs="Times New Roman"/>
          <w:sz w:val="26"/>
          <w:szCs w:val="26"/>
        </w:rPr>
        <w:t>Name of the Teacher</w:t>
      </w:r>
    </w:p>
    <w:sectPr w:rsidR="006F3960" w:rsidRPr="00906981" w:rsidSect="006B7F7A">
      <w:footerReference w:type="default" r:id="rId7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F6" w:rsidRDefault="000918F6" w:rsidP="000918F6">
      <w:pPr>
        <w:spacing w:after="0" w:line="240" w:lineRule="auto"/>
      </w:pPr>
      <w:r>
        <w:separator/>
      </w:r>
    </w:p>
  </w:endnote>
  <w:endnote w:type="continuationSeparator" w:id="0">
    <w:p w:rsidR="000918F6" w:rsidRDefault="000918F6" w:rsidP="0009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49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8F6" w:rsidRDefault="000918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C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18F6" w:rsidRDefault="00091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F6" w:rsidRDefault="000918F6" w:rsidP="000918F6">
      <w:pPr>
        <w:spacing w:after="0" w:line="240" w:lineRule="auto"/>
      </w:pPr>
      <w:r>
        <w:separator/>
      </w:r>
    </w:p>
  </w:footnote>
  <w:footnote w:type="continuationSeparator" w:id="0">
    <w:p w:rsidR="000918F6" w:rsidRDefault="000918F6" w:rsidP="00091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60"/>
    <w:rsid w:val="000918F6"/>
    <w:rsid w:val="000C71E9"/>
    <w:rsid w:val="002E7A89"/>
    <w:rsid w:val="00363BA2"/>
    <w:rsid w:val="00412A69"/>
    <w:rsid w:val="00525E18"/>
    <w:rsid w:val="0063247B"/>
    <w:rsid w:val="00675922"/>
    <w:rsid w:val="006B7F7A"/>
    <w:rsid w:val="006F3960"/>
    <w:rsid w:val="007458E2"/>
    <w:rsid w:val="00774C38"/>
    <w:rsid w:val="007E13A1"/>
    <w:rsid w:val="008D0A3A"/>
    <w:rsid w:val="00906981"/>
    <w:rsid w:val="009549DD"/>
    <w:rsid w:val="0097440B"/>
    <w:rsid w:val="009E433D"/>
    <w:rsid w:val="00AF1FED"/>
    <w:rsid w:val="00B177C7"/>
    <w:rsid w:val="00B87849"/>
    <w:rsid w:val="00C06AE5"/>
    <w:rsid w:val="00C35B8C"/>
    <w:rsid w:val="00D1350C"/>
    <w:rsid w:val="00D71593"/>
    <w:rsid w:val="00D72D88"/>
    <w:rsid w:val="00E31750"/>
    <w:rsid w:val="00F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9DD"/>
    <w:pPr>
      <w:spacing w:before="100" w:beforeAutospacing="1" w:after="100" w:afterAutospacing="1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F6"/>
  </w:style>
  <w:style w:type="paragraph" w:styleId="Footer">
    <w:name w:val="footer"/>
    <w:basedOn w:val="Normal"/>
    <w:link w:val="FooterChar"/>
    <w:uiPriority w:val="99"/>
    <w:unhideWhenUsed/>
    <w:rsid w:val="0009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F6"/>
  </w:style>
  <w:style w:type="paragraph" w:styleId="BalloonText">
    <w:name w:val="Balloon Text"/>
    <w:basedOn w:val="Normal"/>
    <w:link w:val="BalloonTextChar"/>
    <w:uiPriority w:val="99"/>
    <w:semiHidden/>
    <w:unhideWhenUsed/>
    <w:rsid w:val="0009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9DD"/>
    <w:pPr>
      <w:spacing w:before="100" w:beforeAutospacing="1" w:after="100" w:afterAutospacing="1" w:line="12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8F6"/>
  </w:style>
  <w:style w:type="paragraph" w:styleId="Footer">
    <w:name w:val="footer"/>
    <w:basedOn w:val="Normal"/>
    <w:link w:val="FooterChar"/>
    <w:uiPriority w:val="99"/>
    <w:unhideWhenUsed/>
    <w:rsid w:val="00091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F6"/>
  </w:style>
  <w:style w:type="paragraph" w:styleId="BalloonText">
    <w:name w:val="Balloon Text"/>
    <w:basedOn w:val="Normal"/>
    <w:link w:val="BalloonTextChar"/>
    <w:uiPriority w:val="99"/>
    <w:semiHidden/>
    <w:unhideWhenUsed/>
    <w:rsid w:val="0009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5"/>
    <w:rsid w:val="00D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7A062D251494FBEEB6CB4AE965E3D">
    <w:name w:val="9887A062D251494FBEEB6CB4AE965E3D"/>
    <w:rsid w:val="00D45F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87A062D251494FBEEB6CB4AE965E3D">
    <w:name w:val="9887A062D251494FBEEB6CB4AE965E3D"/>
    <w:rsid w:val="00D45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DIGITECH</dc:creator>
  <cp:lastModifiedBy>DIGITECH</cp:lastModifiedBy>
  <cp:revision>4</cp:revision>
  <cp:lastPrinted>2017-01-04T03:36:00Z</cp:lastPrinted>
  <dcterms:created xsi:type="dcterms:W3CDTF">2017-01-04T03:32:00Z</dcterms:created>
  <dcterms:modified xsi:type="dcterms:W3CDTF">2017-01-04T03:37:00Z</dcterms:modified>
</cp:coreProperties>
</file>